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5A1" w:rsidRPr="00FD45A1" w:rsidRDefault="00FD45A1" w:rsidP="00DB0EB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5A1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5A1" w:rsidRPr="00FD45A1" w:rsidRDefault="00FD45A1" w:rsidP="00DB0EB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:rsidR="00FD45A1" w:rsidRPr="00FD45A1" w:rsidRDefault="00FD45A1" w:rsidP="00DB0EB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D45A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FD45A1" w:rsidRPr="00FD45A1" w:rsidRDefault="00FD45A1" w:rsidP="00DB0EB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D45A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FD45A1" w:rsidRPr="00FD45A1" w:rsidRDefault="00FD45A1" w:rsidP="00DB0EB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D45A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FD45A1" w:rsidRPr="00FD45A1" w:rsidRDefault="00FD45A1" w:rsidP="00DB0EB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D45A1" w:rsidRDefault="00FD45A1" w:rsidP="00DB0EB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 №</w:t>
      </w:r>
      <w:r w:rsidR="001903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814</w:t>
      </w:r>
    </w:p>
    <w:p w:rsidR="00FD45A1" w:rsidRPr="00FD45A1" w:rsidRDefault="00FD45A1" w:rsidP="00DB0EB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45A1" w:rsidRPr="00FD45A1" w:rsidRDefault="00190351" w:rsidP="00DB0EB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 вересня</w:t>
      </w:r>
      <w:r w:rsidR="00FD45A1" w:rsidRPr="00FD4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</w:t>
      </w:r>
      <w:r w:rsidR="00FD45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м. Погребище</w:t>
      </w:r>
      <w:r w:rsidR="00FD45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bookmarkStart w:id="0" w:name="_GoBack"/>
      <w:bookmarkEnd w:id="0"/>
      <w:r w:rsidR="00FD45A1" w:rsidRPr="00FD4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сесія 8 скликання</w:t>
      </w:r>
    </w:p>
    <w:p w:rsidR="00FD45A1" w:rsidRDefault="00FD45A1" w:rsidP="00DB0EB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D45A1" w:rsidRPr="00E01E56" w:rsidRDefault="00FD45A1" w:rsidP="00DB0E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FD45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Про внесення змін до рішення </w:t>
      </w:r>
      <w:r w:rsidR="00E01E56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44 </w:t>
      </w:r>
      <w:r w:rsidRPr="00FD45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сесії</w:t>
      </w:r>
      <w:r w:rsidR="00E01E56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Погребищенської міської ради 8 скликання від 29.06.2023 року № 537</w:t>
      </w:r>
    </w:p>
    <w:p w:rsidR="00FD45A1" w:rsidRDefault="00FD45A1" w:rsidP="00DB0EB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B0EB0" w:rsidRPr="00DE4057" w:rsidRDefault="008976CA" w:rsidP="00DB0EB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 метою впорядкування діяльності, </w:t>
      </w:r>
      <w:r>
        <w:rPr>
          <w:rFonts w:ascii="Times New Roman" w:hAnsi="Times New Roman"/>
          <w:sz w:val="28"/>
          <w:szCs w:val="28"/>
        </w:rPr>
        <w:t xml:space="preserve">посилення ефективності та </w:t>
      </w:r>
      <w:r w:rsidR="00FD45A1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досконалення роботи комунальних підприємств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які знаходяться у комунальній власності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Погребищенської міської ради</w:t>
      </w:r>
      <w:r>
        <w:rPr>
          <w:rFonts w:ascii="Times New Roman" w:hAnsi="Times New Roman"/>
          <w:sz w:val="28"/>
          <w:szCs w:val="28"/>
          <w:shd w:val="clear" w:color="auto" w:fill="FFFFFF"/>
        </w:rPr>
        <w:t>, на підставі ст.ст. 26, 59, 60 Закону України «Про місцеве самоврядування в Україні», ст. ст. 57, 58, 63, 78 Господарського кодексу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міська рада</w:t>
      </w:r>
    </w:p>
    <w:p w:rsidR="00FF0114" w:rsidRDefault="00FF0114" w:rsidP="00DB0EB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 w:rsidRPr="00FF0114">
        <w:rPr>
          <w:rFonts w:ascii="Times New Roman" w:eastAsia="Times New Roman" w:hAnsi="Times New Roman" w:cs="Times New Roman"/>
          <w:sz w:val="28"/>
          <w:szCs w:val="20"/>
          <w:lang w:eastAsia="ru-RU"/>
        </w:rPr>
        <w:t>ВИРІШИЛА:</w:t>
      </w:r>
    </w:p>
    <w:p w:rsidR="00DB0EB0" w:rsidRPr="00DB0EB0" w:rsidRDefault="00DB0EB0" w:rsidP="00DB0EB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F0114" w:rsidRPr="00DB0EB0" w:rsidRDefault="00FF0114" w:rsidP="00DB0EB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F0114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Внести зміни до рішення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Погребищенської міської ради №537 від 29.06.2023 року «</w:t>
      </w:r>
      <w:r w:rsidRPr="00FF0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внесення змін, викладення в новій редакції та затвердження Статуту комунального підприємства «</w:t>
      </w:r>
      <w:proofErr w:type="spellStart"/>
      <w:r w:rsidRPr="00FF0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Погребищекомунсервіс</w:t>
      </w:r>
      <w:proofErr w:type="spellEnd"/>
      <w:r w:rsidRPr="00FF0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Погребищенської міської ради Вінницької області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», а саме, пункти 1 та 2 викласти в такій редакції:</w:t>
      </w:r>
    </w:p>
    <w:p w:rsidR="00DB0EB0" w:rsidRPr="00FF0114" w:rsidRDefault="00DB0EB0" w:rsidP="00DB0EB0">
      <w:pPr>
        <w:pStyle w:val="a3"/>
        <w:widowControl w:val="0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F0114" w:rsidRDefault="00FF0114" w:rsidP="00DB0EB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FF0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Внести зміни до Статуту комунального підприємства «</w:t>
      </w:r>
      <w:proofErr w:type="spellStart"/>
      <w:r w:rsidRPr="00FF0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Погребищекомунсервіс</w:t>
      </w:r>
      <w:proofErr w:type="spellEnd"/>
      <w:r w:rsidRPr="00FF0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Погребищенської міської ради Вінницької області затвердженого рішенням </w:t>
      </w:r>
      <w:r w:rsidR="007574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</w:t>
      </w:r>
      <w:r w:rsidRPr="00FF0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сесії Погребищенської міської ради 8 скликання від </w:t>
      </w:r>
      <w:r w:rsidR="007574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08 </w:t>
      </w:r>
      <w:r w:rsidR="00E87A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квітня</w:t>
      </w:r>
      <w:r w:rsidRPr="00FF011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2021 року №</w:t>
      </w:r>
      <w:r w:rsidR="00E87A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143-8-8/584</w:t>
      </w:r>
      <w:r w:rsidR="004156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B0EB0" w:rsidRPr="00DB0EB0" w:rsidRDefault="00DB0EB0" w:rsidP="00DB0EB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15675" w:rsidRDefault="00415675" w:rsidP="00DB0EB0">
      <w:pPr>
        <w:pStyle w:val="rvps2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Пункт </w:t>
      </w:r>
      <w:r w:rsidRPr="00346943">
        <w:rPr>
          <w:sz w:val="28"/>
          <w:szCs w:val="28"/>
          <w:lang w:val="uk-UA"/>
        </w:rPr>
        <w:t xml:space="preserve">5.4. </w:t>
      </w:r>
      <w:r w:rsidRPr="00FF0114">
        <w:rPr>
          <w:color w:val="000000"/>
          <w:sz w:val="28"/>
          <w:szCs w:val="28"/>
          <w:shd w:val="clear" w:color="auto" w:fill="FFFFFF"/>
          <w:lang w:val="uk-UA"/>
        </w:rPr>
        <w:t>Статуту комунального підприємства «</w:t>
      </w:r>
      <w:proofErr w:type="spellStart"/>
      <w:r w:rsidRPr="00FF0114">
        <w:rPr>
          <w:color w:val="000000"/>
          <w:sz w:val="28"/>
          <w:szCs w:val="28"/>
          <w:shd w:val="clear" w:color="auto" w:fill="FFFFFF"/>
          <w:lang w:val="uk-UA"/>
        </w:rPr>
        <w:t>Погребищекомунсервіс</w:t>
      </w:r>
      <w:proofErr w:type="spellEnd"/>
      <w:r w:rsidRPr="00FF0114">
        <w:rPr>
          <w:color w:val="000000"/>
          <w:sz w:val="28"/>
          <w:szCs w:val="28"/>
          <w:shd w:val="clear" w:color="auto" w:fill="FFFFFF"/>
          <w:lang w:val="uk-UA"/>
        </w:rPr>
        <w:t xml:space="preserve">» Погребищенської міської ради </w:t>
      </w:r>
      <w:r>
        <w:rPr>
          <w:sz w:val="28"/>
          <w:szCs w:val="28"/>
          <w:lang w:val="uk-UA"/>
        </w:rPr>
        <w:t>викласти в такій редакції:</w:t>
      </w:r>
    </w:p>
    <w:p w:rsidR="00FF0114" w:rsidRDefault="00415675" w:rsidP="00DB0EB0">
      <w:pPr>
        <w:pStyle w:val="a3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«п. </w:t>
      </w:r>
      <w:r w:rsidRPr="00415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Статутний капітал, створений Засновником Підприємства становить 13000546,22грн. (тринадцять мільйонів п’ятсот сорок шість гривень 22 копійки).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57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B0EB0" w:rsidRPr="00DB0EB0" w:rsidRDefault="00DB0EB0" w:rsidP="00DB0EB0">
      <w:pPr>
        <w:pStyle w:val="a3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57428" w:rsidRDefault="00DB0EB0" w:rsidP="00DB0EB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2. </w:t>
      </w:r>
      <w:r w:rsidR="00757428" w:rsidRPr="00DB0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 w:rsidR="00757428" w:rsidRPr="00DB0E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Статут комунального підприємства «</w:t>
      </w:r>
      <w:proofErr w:type="spellStart"/>
      <w:r w:rsidR="00757428" w:rsidRPr="00DB0E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Погребищекомунсервіс</w:t>
      </w:r>
      <w:proofErr w:type="spellEnd"/>
      <w:r w:rsidR="00757428" w:rsidRPr="00DB0E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Погребищенської міської ради Вінницької області у новій редакції, що додається.»</w:t>
      </w:r>
    </w:p>
    <w:p w:rsidR="00DB0EB0" w:rsidRPr="00DB0EB0" w:rsidRDefault="00DB0EB0" w:rsidP="00DB0EB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8976CA" w:rsidRDefault="00FD45A1" w:rsidP="00DB0E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DB0E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976CA" w:rsidRPr="00FD4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постійну комісію з питань </w:t>
      </w:r>
      <w:r w:rsidR="008976CA" w:rsidRPr="00FD45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8976CA" w:rsidRPr="00FD45A1">
        <w:rPr>
          <w:rFonts w:ascii="Times New Roman" w:eastAsia="Times New Roman" w:hAnsi="Times New Roman" w:cs="Times New Roman"/>
          <w:sz w:val="28"/>
          <w:szCs w:val="28"/>
          <w:lang w:eastAsia="ru-RU"/>
        </w:rPr>
        <w:t>(Тарасюк М.О.).</w:t>
      </w:r>
    </w:p>
    <w:p w:rsidR="002043EC" w:rsidRDefault="002043EC" w:rsidP="00DB0E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B0EB0" w:rsidRDefault="00DB0EB0" w:rsidP="00DB0E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B0EB0" w:rsidRDefault="00DB0EB0" w:rsidP="00DB0E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D45A1" w:rsidRPr="00FD45A1" w:rsidRDefault="002043EC" w:rsidP="00DB0EB0">
      <w:pPr>
        <w:tabs>
          <w:tab w:val="left" w:pos="540"/>
          <w:tab w:val="left" w:pos="35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Погребищенський міський</w:t>
      </w:r>
      <w:r w:rsidR="00FD45A1" w:rsidRPr="00FD45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голова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  <w:r w:rsidR="00FD45A1" w:rsidRPr="00FD45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Сергій ВОЛИНСЬКИЙ</w:t>
      </w:r>
    </w:p>
    <w:sectPr w:rsidR="00FD45A1" w:rsidRPr="00FD45A1" w:rsidSect="00E01E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1C5479"/>
    <w:multiLevelType w:val="hybridMultilevel"/>
    <w:tmpl w:val="C8E244AE"/>
    <w:lvl w:ilvl="0" w:tplc="AB50CF0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592F73"/>
    <w:multiLevelType w:val="hybridMultilevel"/>
    <w:tmpl w:val="63620898"/>
    <w:lvl w:ilvl="0" w:tplc="9D76539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114"/>
    <w:rsid w:val="00190351"/>
    <w:rsid w:val="002043EC"/>
    <w:rsid w:val="003F2D7E"/>
    <w:rsid w:val="00415675"/>
    <w:rsid w:val="006E76BC"/>
    <w:rsid w:val="00757428"/>
    <w:rsid w:val="007576CA"/>
    <w:rsid w:val="008976CA"/>
    <w:rsid w:val="00AF3D89"/>
    <w:rsid w:val="00CC1A0D"/>
    <w:rsid w:val="00DB0EB0"/>
    <w:rsid w:val="00DE4057"/>
    <w:rsid w:val="00E01E56"/>
    <w:rsid w:val="00E87ABC"/>
    <w:rsid w:val="00FD45A1"/>
    <w:rsid w:val="00FF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16044"/>
  <w15:docId w15:val="{B6F0C35C-4360-48B2-B2C9-BD215891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114"/>
    <w:pPr>
      <w:ind w:left="720"/>
      <w:contextualSpacing/>
    </w:pPr>
  </w:style>
  <w:style w:type="paragraph" w:customStyle="1" w:styleId="rvps2">
    <w:name w:val="rvps2"/>
    <w:basedOn w:val="a"/>
    <w:qFormat/>
    <w:rsid w:val="0041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D4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5A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2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1261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2023-09-07T11:06:00Z</cp:lastPrinted>
  <dcterms:created xsi:type="dcterms:W3CDTF">2023-09-07T11:06:00Z</dcterms:created>
  <dcterms:modified xsi:type="dcterms:W3CDTF">2023-09-07T11:06:00Z</dcterms:modified>
</cp:coreProperties>
</file>